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3" w:rsidRPr="00F027D3" w:rsidRDefault="00F027D3" w:rsidP="00F0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&lt;script type="text/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javascript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EG_ACT_ID="EG57630214";(function(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e,f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d,c,b,a=e.createElement("iframe");a.src="about:blank";a.title="eGain 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OneTag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Products Assistant";a.setAttribute("aria-hidden","true");a.id="egot_iframe";(a.frameElement||a).style.cssText="width:0;height:0;border:0;display:none";b=e.getElementsByTagName("script");b=b[b.length-1];b.parentNode.insertBefore(a,b);try{c=a.contentWindow.document}catch(g){d=e.domain,a.src="javascript:var d=document.open();d.domain='"+d+"';void(0);",c=a.contentWindow.document}c.open()._l=function(){var a=this.createElement("script");d&amp;&amp;(this.domain=d);a.src=f;this.isEGFIF=!0;this.body.appendChild(a)};c.write('&lt;body 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onload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document._l</w:t>
      </w:r>
      <w:proofErr w:type="spellEnd"/>
      <w:r w:rsidRPr="00F027D3">
        <w:rPr>
          <w:rFonts w:ascii="Courier New" w:eastAsia="Times New Roman" w:hAnsi="Courier New" w:cs="Courier New"/>
          <w:color w:val="000000"/>
          <w:sz w:val="20"/>
          <w:szCs w:val="20"/>
        </w:rPr>
        <w:t>();" style="margin:0px"&gt;');c.close()})(document,"//analytics.analytics-egain.com/onetag/"+EG_ACT_ID);&lt;/script&gt;</w:t>
      </w:r>
      <w:proofErr w:type="gramEnd"/>
    </w:p>
    <w:p w:rsidR="008435D3" w:rsidRDefault="008435D3">
      <w:bookmarkStart w:id="0" w:name="_GoBack"/>
      <w:bookmarkEnd w:id="0"/>
    </w:p>
    <w:sectPr w:rsidR="0084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3"/>
    <w:rsid w:val="008435D3"/>
    <w:rsid w:val="00F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654E-87D2-4453-8F6B-E187E16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Greenpath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Moreland, Michael</dc:creator>
  <cp:keywords/>
  <dc:description/>
  <cp:lastModifiedBy>Moreland, Michael</cp:lastModifiedBy>
  <cp:revision>1</cp:revision>
  <dcterms:created xsi:type="dcterms:W3CDTF">2021-02-12T20:58:00Z</dcterms:created>
  <dcterms:modified xsi:type="dcterms:W3CDTF">2021-02-12T20:58:00Z</dcterms:modified>
</cp:coreProperties>
</file>